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674E" w14:textId="77777777" w:rsidR="00145F6B" w:rsidRPr="00E72AC4" w:rsidRDefault="00145F6B" w:rsidP="00145F6B">
      <w:pPr>
        <w:adjustRightInd w:val="0"/>
        <w:snapToGrid w:val="0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color w:val="000000"/>
          <w:sz w:val="20"/>
          <w:szCs w:val="20"/>
        </w:rPr>
        <w:t>PHỤ LỤC IV</w:t>
      </w:r>
    </w:p>
    <w:p w14:paraId="54AED16F" w14:textId="77777777" w:rsidR="00145F6B" w:rsidRPr="00E72AC4" w:rsidRDefault="00145F6B" w:rsidP="00145F6B">
      <w:pPr>
        <w:adjustRightInd w:val="0"/>
        <w:snapToGri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color w:val="000000"/>
          <w:sz w:val="20"/>
          <w:szCs w:val="20"/>
        </w:rPr>
        <w:t>PHIẾU ĐĂNG KÝ XÉT TUYỂN THẲNG, ƯU TIÊN XÉT TUYỂN</w:t>
      </w:r>
      <w:r w:rsidRPr="00E72AC4">
        <w:rPr>
          <w:rFonts w:eastAsia="Times New Roman" w:cs="Times New Roman"/>
          <w:color w:val="000000"/>
          <w:sz w:val="20"/>
          <w:szCs w:val="20"/>
        </w:rPr>
        <w:br/>
      </w:r>
      <w:r w:rsidRPr="00E72AC4">
        <w:rPr>
          <w:rFonts w:eastAsia="Times New Roman" w:cs="Times New Roman"/>
          <w:b/>
          <w:color w:val="000000"/>
          <w:sz w:val="20"/>
          <w:szCs w:val="20"/>
        </w:rPr>
        <w:t xml:space="preserve"> VÀO ĐẠI HỌC; CAO ĐẲNG NGÀNH GDMN NĂM 2026</w:t>
      </w:r>
    </w:p>
    <w:p w14:paraId="51A56EB6" w14:textId="77777777" w:rsidR="00145F6B" w:rsidRPr="00E72AC4" w:rsidRDefault="00145F6B" w:rsidP="00145F6B">
      <w:pPr>
        <w:adjustRightInd w:val="0"/>
        <w:snapToGrid w:val="0"/>
        <w:spacing w:after="0" w:line="240" w:lineRule="auto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72AC4">
        <w:rPr>
          <w:rFonts w:eastAsia="Times New Roman" w:cs="Times New Roman"/>
          <w:i/>
          <w:color w:val="000000"/>
          <w:sz w:val="20"/>
          <w:szCs w:val="20"/>
        </w:rPr>
        <w:t>(Kèm theo Công văn số: 2304/BGDĐT-GDĐH ngày 04/05/2026</w:t>
      </w:r>
      <w:r w:rsidRPr="00E72AC4">
        <w:rPr>
          <w:rFonts w:eastAsia="Times New Roman" w:cs="Times New Roman"/>
          <w:i/>
          <w:color w:val="000000"/>
          <w:sz w:val="20"/>
          <w:szCs w:val="20"/>
        </w:rPr>
        <w:br/>
        <w:t>của Bộ Giáo dục và Đào tạo)</w:t>
      </w:r>
    </w:p>
    <w:p w14:paraId="52950F5D" w14:textId="3ED36C28" w:rsidR="00145F6B" w:rsidRPr="00E72AC4" w:rsidRDefault="00277FE4" w:rsidP="00145F6B">
      <w:pPr>
        <w:adjustRightInd w:val="0"/>
        <w:snapToGrid w:val="0"/>
        <w:spacing w:after="0" w:line="240" w:lineRule="auto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72AC4">
        <w:rPr>
          <w:rFonts w:eastAsia="Times New Roman" w:cs="Times New Roman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9071B" wp14:editId="32FB4105">
                <wp:simplePos x="0" y="0"/>
                <wp:positionH relativeFrom="column">
                  <wp:posOffset>453389</wp:posOffset>
                </wp:positionH>
                <wp:positionV relativeFrom="paragraph">
                  <wp:posOffset>51435</wp:posOffset>
                </wp:positionV>
                <wp:extent cx="4962525" cy="0"/>
                <wp:effectExtent l="0" t="0" r="0" b="0"/>
                <wp:wrapNone/>
                <wp:docPr id="10527059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6F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4.05pt" to="426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fRmgEAAIgDAAAOAAAAZHJzL2Uyb0RvYy54bWysU9uO0zAQfUfiHyy/06QV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4526"/>
        <w:gridCol w:w="1324"/>
      </w:tblGrid>
      <w:tr w:rsidR="00145F6B" w:rsidRPr="00E72AC4" w14:paraId="5EF17F8A" w14:textId="77777777" w:rsidTr="00145F6B">
        <w:trPr>
          <w:trHeight w:val="791"/>
          <w:tblCellSpacing w:w="0" w:type="dxa"/>
        </w:trPr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350F" w14:textId="3C36073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BỘ GIÁO DỤC VÀ ĐÀO TẠO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br/>
            </w:r>
            <w:r w:rsidR="009C578A"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vertAlign w:val="superscript"/>
              </w:rPr>
              <w:t>________________________</w:t>
            </w:r>
          </w:p>
        </w:tc>
        <w:tc>
          <w:tcPr>
            <w:tcW w:w="311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44DD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br/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vertAlign w:val="superscript"/>
              </w:rPr>
              <w:t>________________________</w:t>
            </w:r>
          </w:p>
        </w:tc>
      </w:tr>
      <w:tr w:rsidR="00145F6B" w:rsidRPr="00E72AC4" w14:paraId="7C74A635" w14:textId="77777777" w:rsidTr="00F55453">
        <w:trPr>
          <w:trHeight w:val="1600"/>
          <w:tblCellSpacing w:w="0" w:type="dxa"/>
        </w:trPr>
        <w:tc>
          <w:tcPr>
            <w:tcW w:w="429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63F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  <w:p w14:paraId="0BE04086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 xml:space="preserve">PHIẾU ĐĂNG KÝ XÉT TUYỂN THẲNG, ƯU TIÊN XÉT TUYỂN 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VÀO ĐẠI HỌC; CAO ĐẲNG NGÀNH GDMN NĂM 2026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 xml:space="preserve">(Sử dụng cho thí sinh thuộc diện xét tuyển thẳng theo quy định tại 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 xml:space="preserve">khoản 1, 2 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và điểm a khoản 5 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Điều 8 của Quy chế)</w:t>
            </w:r>
          </w:p>
          <w:p w14:paraId="79081368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14:paraId="3517FBDE" w14:textId="77777777" w:rsidR="00C40F4B" w:rsidRPr="00E72AC4" w:rsidRDefault="00C40F4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4D69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Ảnh 4x6</w:t>
            </w:r>
          </w:p>
        </w:tc>
      </w:tr>
    </w:tbl>
    <w:p w14:paraId="3E33F6C9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1. Họ và tên thí sinh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 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>(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</w:rPr>
        <w:t>Viết 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>đúng như gi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</w:rPr>
        <w:t>ấ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>y khai sinh bằng chữ in hoa có d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</w:rPr>
        <w:t>ấ</w:t>
      </w:r>
      <w:r w:rsidRPr="00E72AC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>u)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8"/>
        <w:gridCol w:w="862"/>
        <w:gridCol w:w="575"/>
      </w:tblGrid>
      <w:tr w:rsidR="00145F6B" w:rsidRPr="00E72AC4" w14:paraId="7A758902" w14:textId="77777777" w:rsidTr="00694B1E">
        <w:trPr>
          <w:tblCellSpacing w:w="0" w:type="dxa"/>
        </w:trPr>
        <w:tc>
          <w:tcPr>
            <w:tcW w:w="4235" w:type="pct"/>
            <w:shd w:val="clear" w:color="auto" w:fill="FFFFFF"/>
            <w:hideMark/>
          </w:tcPr>
          <w:p w14:paraId="6A8F4F23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     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 (nữ ghi 1, nam ghi 0)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6DBF4EB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t>Giới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F90E0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0A16154E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2. Ngày, tháng và 2 số cuối của năm sinh: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283"/>
        <w:gridCol w:w="283"/>
        <w:gridCol w:w="283"/>
        <w:gridCol w:w="284"/>
        <w:gridCol w:w="284"/>
        <w:gridCol w:w="98"/>
        <w:gridCol w:w="190"/>
        <w:gridCol w:w="92"/>
        <w:gridCol w:w="190"/>
        <w:gridCol w:w="194"/>
        <w:gridCol w:w="92"/>
        <w:gridCol w:w="286"/>
        <w:gridCol w:w="286"/>
        <w:gridCol w:w="60"/>
        <w:gridCol w:w="286"/>
        <w:gridCol w:w="94"/>
        <w:gridCol w:w="190"/>
        <w:gridCol w:w="94"/>
        <w:gridCol w:w="94"/>
        <w:gridCol w:w="190"/>
        <w:gridCol w:w="109"/>
        <w:gridCol w:w="261"/>
      </w:tblGrid>
      <w:tr w:rsidR="00145F6B" w:rsidRPr="00E72AC4" w14:paraId="1920F4E3" w14:textId="77777777" w:rsidTr="00694B1E">
        <w:trPr>
          <w:tblCellSpacing w:w="0" w:type="dxa"/>
        </w:trPr>
        <w:tc>
          <w:tcPr>
            <w:tcW w:w="356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C3C0351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(Nếu ngày và tháng năm sinh nhỏ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hơn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10 thì ghi số 0 vào ô đầu)</w:t>
            </w: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57F3D1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319E5F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C958FAE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B5F900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1E595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755CDAC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C01760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4D9A31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45F6B" w:rsidRPr="00E72AC4" w14:paraId="63E688ED" w14:textId="77777777" w:rsidTr="00694B1E">
        <w:trPr>
          <w:tblCellSpacing w:w="0" w:type="dxa"/>
        </w:trPr>
        <w:tc>
          <w:tcPr>
            <w:tcW w:w="3560" w:type="pct"/>
            <w:gridSpan w:val="7"/>
            <w:shd w:val="clear" w:color="auto" w:fill="FFFFFF"/>
            <w:hideMark/>
          </w:tcPr>
          <w:p w14:paraId="205F6CF4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54" w:type="pct"/>
            <w:gridSpan w:val="4"/>
            <w:shd w:val="clear" w:color="auto" w:fill="FFFFFF"/>
            <w:hideMark/>
          </w:tcPr>
          <w:p w14:paraId="07E38C5F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ngày</w:t>
            </w:r>
          </w:p>
        </w:tc>
        <w:tc>
          <w:tcPr>
            <w:tcW w:w="201" w:type="pct"/>
            <w:gridSpan w:val="2"/>
            <w:shd w:val="clear" w:color="auto" w:fill="FFFFFF"/>
            <w:hideMark/>
          </w:tcPr>
          <w:p w14:paraId="3F8CCB6D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gridSpan w:val="4"/>
            <w:shd w:val="clear" w:color="auto" w:fill="FFFFFF"/>
            <w:hideMark/>
          </w:tcPr>
          <w:p w14:paraId="1764EB8E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15AD6561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" w:type="pct"/>
            <w:gridSpan w:val="4"/>
            <w:shd w:val="clear" w:color="auto" w:fill="FFFFFF"/>
            <w:hideMark/>
          </w:tcPr>
          <w:p w14:paraId="3816F5F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năm</w:t>
            </w:r>
          </w:p>
        </w:tc>
      </w:tr>
      <w:tr w:rsidR="00145F6B" w:rsidRPr="00E72AC4" w14:paraId="3C16E97E" w14:textId="77777777" w:rsidTr="00694B1E">
        <w:trPr>
          <w:tblCellSpacing w:w="0" w:type="dxa"/>
        </w:trPr>
        <w:tc>
          <w:tcPr>
            <w:tcW w:w="2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E1FCC88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3. Số CMND/CCCD</w:t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 (như hồ sơ đăng ký dự thi)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F64E7B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D8CB1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7B2B22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E32801A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973F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26A6D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9AB24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BF77239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E5CEFE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42E1C2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DB9023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B35858D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15ABE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133A3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D07F4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6969C61C" w14:textId="77777777" w:rsidTr="00694B1E">
        <w:trPr>
          <w:tblCellSpacing w:w="0" w:type="dxa"/>
        </w:trPr>
        <w:tc>
          <w:tcPr>
            <w:tcW w:w="2753" w:type="pct"/>
            <w:shd w:val="clear" w:color="auto" w:fill="FFFFFF"/>
            <w:vAlign w:val="center"/>
            <w:hideMark/>
          </w:tcPr>
          <w:p w14:paraId="5608560C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18D9EAF2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7B16FE8E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3C309A14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2F93BAEC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5176B86A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" w:type="pct"/>
            <w:shd w:val="clear" w:color="auto" w:fill="FFFFFF"/>
            <w:vAlign w:val="center"/>
            <w:hideMark/>
          </w:tcPr>
          <w:p w14:paraId="528D9BB0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1D9A9F5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" w:type="pct"/>
            <w:shd w:val="clear" w:color="auto" w:fill="FFFFFF"/>
            <w:vAlign w:val="center"/>
            <w:hideMark/>
          </w:tcPr>
          <w:p w14:paraId="4FDF4509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43685D36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" w:type="pct"/>
            <w:shd w:val="clear" w:color="auto" w:fill="FFFFFF"/>
            <w:vAlign w:val="center"/>
            <w:hideMark/>
          </w:tcPr>
          <w:p w14:paraId="15CCAC86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" w:type="pct"/>
            <w:shd w:val="clear" w:color="auto" w:fill="FFFFFF"/>
            <w:vAlign w:val="center"/>
            <w:hideMark/>
          </w:tcPr>
          <w:p w14:paraId="6803443A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605D6412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79D5022B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" w:type="pct"/>
            <w:shd w:val="clear" w:color="auto" w:fill="FFFFFF"/>
            <w:vAlign w:val="center"/>
            <w:hideMark/>
          </w:tcPr>
          <w:p w14:paraId="7BC1209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3B0BE2CC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520890E3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2DAB3A12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1CDF83B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45CC6EF3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4EC942F5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" w:type="pct"/>
            <w:shd w:val="clear" w:color="auto" w:fill="FFFFFF"/>
            <w:vAlign w:val="center"/>
            <w:hideMark/>
          </w:tcPr>
          <w:p w14:paraId="1A1A9350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shd w:val="clear" w:color="auto" w:fill="FFFFFF"/>
            <w:vAlign w:val="center"/>
            <w:hideMark/>
          </w:tcPr>
          <w:p w14:paraId="08922388" w14:textId="77777777" w:rsidR="00145F6B" w:rsidRPr="00E72AC4" w:rsidRDefault="00145F6B" w:rsidP="00145F6B">
            <w:pPr>
              <w:adjustRightInd w:val="0"/>
              <w:snapToGrid w:val="0"/>
              <w:spacing w:after="8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19E218BC" w14:textId="005C6320" w:rsidR="00145F6B" w:rsidRPr="004A7B12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  <w:lang w:val="vi-VN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4. Điện thoại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 (như hồ sơ đăng ký dự thi): </w:t>
      </w:r>
      <w:r w:rsidRPr="00E72AC4">
        <w:rPr>
          <w:rFonts w:eastAsia="Times New Roman" w:cs="Times New Roman"/>
          <w:iCs/>
          <w:color w:val="000000"/>
          <w:sz w:val="20"/>
          <w:szCs w:val="20"/>
        </w:rPr>
        <w:t>………………… </w:t>
      </w: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Email: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 </w:t>
      </w:r>
      <w:r w:rsidRPr="00E72AC4">
        <w:rPr>
          <w:rFonts w:eastAsia="Times New Roman" w:cs="Times New Roman"/>
          <w:iCs/>
          <w:color w:val="000000"/>
          <w:sz w:val="20"/>
          <w:szCs w:val="20"/>
        </w:rPr>
        <w:t>……………………….</w:t>
      </w:r>
      <w:r w:rsidR="004A7B12">
        <w:rPr>
          <w:rFonts w:eastAsia="Times New Roman" w:cs="Times New Roman"/>
          <w:iCs/>
          <w:color w:val="000000"/>
          <w:sz w:val="20"/>
          <w:szCs w:val="20"/>
          <w:lang w:val="vi-VN"/>
        </w:rPr>
        <w:t>...................................</w:t>
      </w:r>
    </w:p>
    <w:p w14:paraId="11DBA1BE" w14:textId="7E8E4262" w:rsidR="00145F6B" w:rsidRPr="004A7B12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  <w:lang w:val="vi-VN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5. Nơi sinh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 (tỉnh, thành phố): </w:t>
      </w:r>
      <w:r w:rsidRPr="00E72AC4">
        <w:rPr>
          <w:rFonts w:eastAsia="Times New Roman" w:cs="Times New Roman"/>
          <w:iCs/>
          <w:color w:val="000000"/>
          <w:sz w:val="20"/>
          <w:szCs w:val="20"/>
        </w:rPr>
        <w:t>……………………………………………………………….....</w:t>
      </w:r>
      <w:r w:rsidR="004A7B12">
        <w:rPr>
          <w:rFonts w:eastAsia="Times New Roman" w:cs="Times New Roman"/>
          <w:iCs/>
          <w:color w:val="000000"/>
          <w:sz w:val="20"/>
          <w:szCs w:val="20"/>
          <w:lang w:val="vi-VN"/>
        </w:rPr>
        <w:t>................................</w:t>
      </w:r>
    </w:p>
    <w:p w14:paraId="31D8A767" w14:textId="12C1C665" w:rsidR="00145F6B" w:rsidRPr="004A7B12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  <w:lang w:val="vi-VN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6. Năm tốt nghiệp THPT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 </w:t>
      </w:r>
      <w:r w:rsidRPr="00E72AC4">
        <w:rPr>
          <w:rFonts w:eastAsia="Times New Roman" w:cs="Times New Roman"/>
          <w:iCs/>
          <w:color w:val="000000"/>
          <w:sz w:val="20"/>
          <w:szCs w:val="20"/>
        </w:rPr>
        <w:t>……………………………………………………………………....</w:t>
      </w:r>
      <w:r w:rsidR="004A7B12">
        <w:rPr>
          <w:rFonts w:eastAsia="Times New Roman" w:cs="Times New Roman"/>
          <w:iCs/>
          <w:color w:val="000000"/>
          <w:sz w:val="20"/>
          <w:szCs w:val="20"/>
          <w:lang w:val="vi-VN"/>
        </w:rPr>
        <w:t>..............................</w:t>
      </w:r>
    </w:p>
    <w:p w14:paraId="5F9AE8CB" w14:textId="1AE06B95" w:rsidR="00145F6B" w:rsidRPr="004A7B12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  <w:lang w:val="vi-VN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7. Năm đoạt giải</w:t>
      </w: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: </w:t>
      </w:r>
      <w:r w:rsidRPr="00E72AC4">
        <w:rPr>
          <w:rFonts w:eastAsia="Times New Roman" w:cs="Times New Roman"/>
          <w:iCs/>
          <w:color w:val="000000"/>
          <w:sz w:val="20"/>
          <w:szCs w:val="20"/>
        </w:rPr>
        <w:t>……………………………………………………………………………....</w:t>
      </w:r>
      <w:r w:rsidR="004A7B12">
        <w:rPr>
          <w:rFonts w:eastAsia="Times New Roman" w:cs="Times New Roman"/>
          <w:iCs/>
          <w:color w:val="000000"/>
          <w:sz w:val="20"/>
          <w:szCs w:val="20"/>
          <w:lang w:val="vi-VN"/>
        </w:rPr>
        <w:t>...............................</w:t>
      </w:r>
    </w:p>
    <w:p w14:paraId="54E18D6F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8. Môn đạt giải, loại giải, huy chương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398"/>
        <w:gridCol w:w="3079"/>
      </w:tblGrid>
      <w:tr w:rsidR="00145F6B" w:rsidRPr="00E72AC4" w14:paraId="2CF1714B" w14:textId="77777777" w:rsidTr="00454981">
        <w:trPr>
          <w:trHeight w:val="322"/>
          <w:tblCellSpacing w:w="0" w:type="dxa"/>
          <w:jc w:val="center"/>
        </w:trPr>
        <w:tc>
          <w:tcPr>
            <w:tcW w:w="2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C56C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A1DE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8F32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45F6B" w:rsidRPr="00E72AC4" w14:paraId="1A2DD713" w14:textId="77777777" w:rsidTr="00454981">
        <w:trPr>
          <w:trHeight w:val="322"/>
          <w:tblCellSpacing w:w="0" w:type="dxa"/>
          <w:jc w:val="center"/>
        </w:trPr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14F3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Môn đoạt giải</w:t>
            </w:r>
          </w:p>
        </w:tc>
        <w:tc>
          <w:tcPr>
            <w:tcW w:w="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8BC9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923C" w14:textId="660345CE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 xml:space="preserve">Loại giải, loại huy </w:t>
            </w:r>
            <w:r w:rsidR="00454981" w:rsidRPr="00E72AC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chương</w:t>
            </w:r>
          </w:p>
        </w:tc>
      </w:tr>
    </w:tbl>
    <w:p w14:paraId="6BA0AE1F" w14:textId="1E263115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9. Trong đội tuyển O</w:t>
      </w: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</w:rPr>
        <w:t>l</w:t>
      </w: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ympic khu vực và quốc tế năm</w:t>
      </w: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</w:rPr>
        <w:t xml:space="preserve">……………. </w:t>
      </w:r>
      <w:r w:rsidR="00D13188" w:rsidRPr="00E72AC4">
        <w:rPr>
          <w:rFonts w:eastAsia="Times New Roman" w:cs="Times New Roman"/>
          <w:b/>
          <w:bCs/>
          <w:iCs/>
          <w:color w:val="000000"/>
          <w:sz w:val="20"/>
          <w:szCs w:val="20"/>
        </w:rPr>
        <w:t>môn</w:t>
      </w: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</w:rPr>
        <w:t>………………</w:t>
      </w:r>
    </w:p>
    <w:p w14:paraId="0E44BA46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10. Đăng ký xét tuyển thẳng hoặc ưu tiên xét tuyển thẳng vào CSĐT/ngành học:</w:t>
      </w:r>
    </w:p>
    <w:p w14:paraId="7DAACF31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(thí sinh có thể chọn (ghi rõ) phương thức XTT, UTXT hoặc cả 2 phương thức vào các dòng tương ứng tại các cột Xét tuyển thẳng, Ưu tiên xét tuyển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1710"/>
        <w:gridCol w:w="1714"/>
        <w:gridCol w:w="1714"/>
        <w:gridCol w:w="1714"/>
        <w:gridCol w:w="1706"/>
      </w:tblGrid>
      <w:tr w:rsidR="00145F6B" w:rsidRPr="00E72AC4" w14:paraId="1DEF0FA4" w14:textId="77777777" w:rsidTr="00694B1E">
        <w:tc>
          <w:tcPr>
            <w:tcW w:w="446" w:type="pct"/>
            <w:vAlign w:val="center"/>
            <w:hideMark/>
          </w:tcPr>
          <w:p w14:paraId="1CDB7ABF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Số TT</w:t>
            </w:r>
          </w:p>
        </w:tc>
        <w:tc>
          <w:tcPr>
            <w:tcW w:w="910" w:type="pct"/>
            <w:vAlign w:val="center"/>
            <w:hideMark/>
          </w:tcPr>
          <w:p w14:paraId="2B00B340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Mã CSĐT</w:t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(chữ in hoa)</w:t>
            </w:r>
          </w:p>
        </w:tc>
        <w:tc>
          <w:tcPr>
            <w:tcW w:w="912" w:type="pct"/>
            <w:vAlign w:val="center"/>
            <w:hideMark/>
          </w:tcPr>
          <w:p w14:paraId="54E96B20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Mã ngành/Nhóm ngành</w:t>
            </w:r>
          </w:p>
        </w:tc>
        <w:tc>
          <w:tcPr>
            <w:tcW w:w="912" w:type="pct"/>
            <w:vAlign w:val="center"/>
            <w:hideMark/>
          </w:tcPr>
          <w:p w14:paraId="19BF9267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Tên ngành/Nhóm ngành</w:t>
            </w:r>
          </w:p>
        </w:tc>
        <w:tc>
          <w:tcPr>
            <w:tcW w:w="912" w:type="pct"/>
            <w:vAlign w:val="center"/>
            <w:hideMark/>
          </w:tcPr>
          <w:p w14:paraId="656042D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Xét tuyển thẳng</w:t>
            </w:r>
          </w:p>
        </w:tc>
        <w:tc>
          <w:tcPr>
            <w:tcW w:w="908" w:type="pct"/>
            <w:vAlign w:val="center"/>
            <w:hideMark/>
          </w:tcPr>
          <w:p w14:paraId="38F158F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Ưu tiên xét tuyển</w:t>
            </w:r>
          </w:p>
        </w:tc>
      </w:tr>
      <w:tr w:rsidR="00145F6B" w:rsidRPr="00E72AC4" w14:paraId="69E43FC9" w14:textId="77777777" w:rsidTr="00694B1E">
        <w:tc>
          <w:tcPr>
            <w:tcW w:w="446" w:type="pct"/>
            <w:vAlign w:val="center"/>
            <w:hideMark/>
          </w:tcPr>
          <w:p w14:paraId="7737CF7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910" w:type="pct"/>
          </w:tcPr>
          <w:p w14:paraId="331F97C6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5E0E4498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646A67DD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611F71A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0E583B36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2AE166C6" w14:textId="77777777" w:rsidTr="00694B1E">
        <w:tc>
          <w:tcPr>
            <w:tcW w:w="446" w:type="pct"/>
            <w:vAlign w:val="center"/>
            <w:hideMark/>
          </w:tcPr>
          <w:p w14:paraId="746FF28F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910" w:type="pct"/>
          </w:tcPr>
          <w:p w14:paraId="05B9516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3174ED8E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6DCA3434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0141A402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4E3D909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5627045A" w14:textId="77777777" w:rsidTr="00694B1E">
        <w:tc>
          <w:tcPr>
            <w:tcW w:w="446" w:type="pct"/>
            <w:vAlign w:val="center"/>
            <w:hideMark/>
          </w:tcPr>
          <w:p w14:paraId="24307E6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910" w:type="pct"/>
          </w:tcPr>
          <w:p w14:paraId="736E8318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71A820B5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59FBBCA8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29817171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65E9D1E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3F9B159B" w14:textId="77777777" w:rsidTr="00694B1E">
        <w:tc>
          <w:tcPr>
            <w:tcW w:w="446" w:type="pct"/>
            <w:vAlign w:val="center"/>
            <w:hideMark/>
          </w:tcPr>
          <w:p w14:paraId="31DEE4AF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4</w:t>
            </w:r>
          </w:p>
        </w:tc>
        <w:tc>
          <w:tcPr>
            <w:tcW w:w="910" w:type="pct"/>
          </w:tcPr>
          <w:p w14:paraId="4EF7EE4E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187E134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37B68F0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719A6352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4AE1482F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5CC48D6C" w14:textId="77777777" w:rsidTr="00694B1E">
        <w:tc>
          <w:tcPr>
            <w:tcW w:w="446" w:type="pct"/>
            <w:vAlign w:val="center"/>
            <w:hideMark/>
          </w:tcPr>
          <w:p w14:paraId="3B98AFAE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5</w:t>
            </w:r>
          </w:p>
        </w:tc>
        <w:tc>
          <w:tcPr>
            <w:tcW w:w="910" w:type="pct"/>
          </w:tcPr>
          <w:p w14:paraId="6B986DEA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51BDA3B1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733D968A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1CC512C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4F6E7D2A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07DC7827" w14:textId="77777777" w:rsidTr="00694B1E">
        <w:tc>
          <w:tcPr>
            <w:tcW w:w="446" w:type="pct"/>
            <w:vAlign w:val="center"/>
            <w:hideMark/>
          </w:tcPr>
          <w:p w14:paraId="7B7247EA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10" w:type="pct"/>
          </w:tcPr>
          <w:p w14:paraId="6A3DDA7C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61F3B843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5DF0CDC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7A1383FD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59BB774C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45F6B" w:rsidRPr="00E72AC4" w14:paraId="0072D83A" w14:textId="77777777" w:rsidTr="00694B1E">
        <w:tc>
          <w:tcPr>
            <w:tcW w:w="446" w:type="pct"/>
            <w:vAlign w:val="center"/>
            <w:hideMark/>
          </w:tcPr>
          <w:p w14:paraId="2FFA25F8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10" w:type="pct"/>
          </w:tcPr>
          <w:p w14:paraId="2A8F5E9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592D2D09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35258C1C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</w:tcPr>
          <w:p w14:paraId="7C7CDFD7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</w:tcPr>
          <w:p w14:paraId="5DA43ADB" w14:textId="77777777" w:rsidR="00145F6B" w:rsidRPr="00E72AC4" w:rsidRDefault="00145F6B" w:rsidP="00145F6B">
            <w:pPr>
              <w:adjustRightInd w:val="0"/>
              <w:snapToGrid w:val="0"/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14:paraId="50DDD56D" w14:textId="14368B66" w:rsidR="00145F6B" w:rsidRPr="00E72AC4" w:rsidRDefault="00D13188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11</w:t>
      </w:r>
      <w:r w:rsidR="00145F6B" w:rsidRPr="00E72AC4">
        <w:rPr>
          <w:rFonts w:eastAsia="Times New Roman" w:cs="Times New Roman"/>
          <w:b/>
          <w:bCs/>
          <w:iCs/>
          <w:color w:val="000000"/>
          <w:sz w:val="20"/>
          <w:szCs w:val="20"/>
          <w:lang w:val="vi-VN"/>
        </w:rPr>
        <w:t>. Địa chỉ báo tin:</w:t>
      </w:r>
      <w:r w:rsidR="00145F6B" w:rsidRPr="00E72AC4">
        <w:rPr>
          <w:rFonts w:eastAsia="Times New Roman" w:cs="Times New Roman"/>
          <w:iCs/>
          <w:color w:val="000000"/>
          <w:sz w:val="20"/>
          <w:szCs w:val="20"/>
        </w:rPr>
        <w:t> ……………………………………………………………………………….</w:t>
      </w:r>
    </w:p>
    <w:p w14:paraId="6951A4D1" w14:textId="77777777" w:rsidR="00145F6B" w:rsidRPr="00E72AC4" w:rsidRDefault="00145F6B" w:rsidP="00145F6B">
      <w:pPr>
        <w:adjustRightInd w:val="0"/>
        <w:snapToGrid w:val="0"/>
        <w:spacing w:after="8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iCs/>
          <w:color w:val="000000"/>
          <w:sz w:val="20"/>
          <w:szCs w:val="20"/>
          <w:lang w:val="vi-VN"/>
        </w:rPr>
        <w:t>Tôi xin cam đoan những lời khai trên là đúng sự thật. Nếu sai tôi xin hoàn toàn chịu trách nhiệm.</w:t>
      </w:r>
    </w:p>
    <w:p w14:paraId="7C2CD2A5" w14:textId="77777777" w:rsidR="00145F6B" w:rsidRPr="00E72AC4" w:rsidRDefault="00145F6B" w:rsidP="00145F6B">
      <w:pPr>
        <w:adjustRightInd w:val="0"/>
        <w:snapToGrid w:val="0"/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  <w:r w:rsidRPr="00E72AC4">
        <w:rPr>
          <w:rFonts w:eastAsia="Times New Roman" w:cs="Times New Roman"/>
          <w:iCs/>
          <w:color w:val="000000"/>
          <w:sz w:val="20"/>
          <w:szCs w:val="20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145F6B" w:rsidRPr="00E72AC4" w14:paraId="1617EA4A" w14:textId="77777777" w:rsidTr="00694B1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F349" w14:textId="45DD7E08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 xml:space="preserve">Xác nhận thí sinh khai hồ sơ này là học sinh lớp 12 trường </w:t>
            </w:r>
            <w:r w:rsidR="00333549"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THPT</w:t>
            </w:r>
            <w:r w:rsidR="00333549"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………………………… </w:t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  <w:lang w:val="vi-VN"/>
              </w:rPr>
              <w:t>đã khai đúng sự thật.</w:t>
            </w:r>
          </w:p>
          <w:p w14:paraId="53170E5C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</w:p>
          <w:p w14:paraId="368ECD45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Ngày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…….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tháng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……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năm 2026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Hiệu trưởng</w:t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(Ký tên, đóng dấu)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8E7C" w14:textId="77777777" w:rsidR="00145F6B" w:rsidRPr="00E72AC4" w:rsidRDefault="00145F6B" w:rsidP="00145F6B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Ngày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…….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tháng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…… </w:t>
            </w:r>
            <w:r w:rsidRPr="00E72AC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năm 2026</w:t>
            </w:r>
            <w:r w:rsidRPr="00E72AC4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br/>
            </w:r>
            <w:r w:rsidRPr="00E72AC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val="vi-VN"/>
              </w:rPr>
              <w:t>Chữ ký của thí sinh</w:t>
            </w:r>
          </w:p>
        </w:tc>
      </w:tr>
    </w:tbl>
    <w:p w14:paraId="2E83D80C" w14:textId="77777777" w:rsidR="00145F6B" w:rsidRPr="00E72AC4" w:rsidRDefault="00145F6B" w:rsidP="00145F6B">
      <w:pPr>
        <w:adjustRightInd w:val="0"/>
        <w:snapToGrid w:val="0"/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14:paraId="130422EC" w14:textId="77777777" w:rsidR="00145F6B" w:rsidRPr="00E72AC4" w:rsidRDefault="00145F6B" w:rsidP="00145F6B">
      <w:pPr>
        <w:adjustRightInd w:val="0"/>
        <w:snapToGri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7B2FFD26" w14:textId="77777777" w:rsidR="00175239" w:rsidRPr="00E72AC4" w:rsidRDefault="00175239">
      <w:pPr>
        <w:rPr>
          <w:rFonts w:cs="Times New Roman"/>
          <w:sz w:val="20"/>
          <w:szCs w:val="20"/>
        </w:rPr>
      </w:pPr>
    </w:p>
    <w:sectPr w:rsidR="00175239" w:rsidRPr="00E72AC4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6B"/>
    <w:rsid w:val="000305E7"/>
    <w:rsid w:val="00145F6B"/>
    <w:rsid w:val="00175239"/>
    <w:rsid w:val="00277FE4"/>
    <w:rsid w:val="00333549"/>
    <w:rsid w:val="00390C64"/>
    <w:rsid w:val="00454981"/>
    <w:rsid w:val="004A7B12"/>
    <w:rsid w:val="004B395C"/>
    <w:rsid w:val="007A56AF"/>
    <w:rsid w:val="009C578A"/>
    <w:rsid w:val="00B26A70"/>
    <w:rsid w:val="00BA2AFF"/>
    <w:rsid w:val="00C40F4B"/>
    <w:rsid w:val="00CB3475"/>
    <w:rsid w:val="00CC1BB3"/>
    <w:rsid w:val="00D13188"/>
    <w:rsid w:val="00D605DF"/>
    <w:rsid w:val="00E54123"/>
    <w:rsid w:val="00E72AC4"/>
    <w:rsid w:val="00EF6A98"/>
    <w:rsid w:val="00F5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B7A3"/>
  <w15:chartTrackingRefBased/>
  <w15:docId w15:val="{F45C3826-487F-4FA4-B10A-C5B2B52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F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F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F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CĐSP NAM ĐỊNH</dc:creator>
  <cp:keywords/>
  <dc:description/>
  <cp:lastModifiedBy>CĐSP NAM ĐỊNH</cp:lastModifiedBy>
  <cp:revision>13</cp:revision>
  <dcterms:created xsi:type="dcterms:W3CDTF">2026-05-05T07:29:00Z</dcterms:created>
  <dcterms:modified xsi:type="dcterms:W3CDTF">2026-05-05T07:47:00Z</dcterms:modified>
</cp:coreProperties>
</file>