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51E35" w14:textId="77777777" w:rsidR="00456360" w:rsidRPr="00755FD2" w:rsidRDefault="00456360" w:rsidP="0045636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PHỤ LỤC V</w:t>
      </w:r>
    </w:p>
    <w:p w14:paraId="7E14B429" w14:textId="77777777" w:rsidR="00456360" w:rsidRPr="00755FD2" w:rsidRDefault="00456360" w:rsidP="0045636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PHIẾU ĐĂNG KÝ XÉT TUYỂN THẲNG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755FD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VÀO ĐẠI HỌC; CAO ĐẲNG NGÀNH GDMN NĂM 2026</w:t>
      </w:r>
    </w:p>
    <w:p w14:paraId="7B509216" w14:textId="77777777" w:rsidR="00456360" w:rsidRPr="00755FD2" w:rsidRDefault="00456360" w:rsidP="0045636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(Kèm theo Công văn số: 2304/BGDĐT-GDĐH ngày 04/05/2026</w:t>
      </w:r>
      <w:r w:rsidRPr="00755FD2">
        <w:rPr>
          <w:rFonts w:ascii="Times New Roman" w:hAnsi="Times New Roman" w:cs="Times New Roman"/>
          <w:i/>
          <w:color w:val="000000" w:themeColor="text1"/>
          <w:sz w:val="20"/>
          <w:szCs w:val="20"/>
        </w:rPr>
        <w:br/>
        <w:t>của Bộ Giáo dục và Đào tạo)</w:t>
      </w:r>
    </w:p>
    <w:p w14:paraId="5D01464F" w14:textId="176A2931" w:rsidR="00456360" w:rsidRPr="00755FD2" w:rsidRDefault="00456360" w:rsidP="0045636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AF286" wp14:editId="48D846BB">
                <wp:simplePos x="0" y="0"/>
                <wp:positionH relativeFrom="column">
                  <wp:posOffset>424814</wp:posOffset>
                </wp:positionH>
                <wp:positionV relativeFrom="paragraph">
                  <wp:posOffset>105410</wp:posOffset>
                </wp:positionV>
                <wp:extent cx="5572125" cy="0"/>
                <wp:effectExtent l="0" t="0" r="0" b="0"/>
                <wp:wrapNone/>
                <wp:docPr id="828327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18297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8.3pt" to="472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4F32955" w14:textId="77777777" w:rsidR="00456360" w:rsidRPr="00755FD2" w:rsidRDefault="00456360" w:rsidP="00456360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3446"/>
        <w:gridCol w:w="4623"/>
        <w:gridCol w:w="9"/>
        <w:gridCol w:w="559"/>
        <w:gridCol w:w="566"/>
        <w:gridCol w:w="92"/>
      </w:tblGrid>
      <w:tr w:rsidR="00456360" w:rsidRPr="00755FD2" w14:paraId="2D73C17F" w14:textId="77777777" w:rsidTr="00694B1E">
        <w:trPr>
          <w:tblCellSpacing w:w="0" w:type="dxa"/>
        </w:trPr>
        <w:tc>
          <w:tcPr>
            <w:tcW w:w="189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532E" w14:textId="2C5AB3A9" w:rsidR="00456360" w:rsidRPr="00755FD2" w:rsidRDefault="00456360" w:rsidP="00694B1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>BỘ GIÁO DỤC VÀ ĐÀO TẠO</w:t>
            </w: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br/>
            </w: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</w:p>
        </w:tc>
        <w:tc>
          <w:tcPr>
            <w:tcW w:w="3110" w:type="pct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4F97B" w14:textId="77777777" w:rsidR="00456360" w:rsidRPr="00755FD2" w:rsidRDefault="00456360" w:rsidP="00694B1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>CỘNG HÒA XÃ HỘI CHỦ NGHĨA VIỆT NAM</w:t>
            </w: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br/>
              <w:t>Độc lập - Tự do - Hạnh phúc</w:t>
            </w: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br/>
            </w: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</w:p>
        </w:tc>
      </w:tr>
      <w:tr w:rsidR="00456360" w:rsidRPr="00755FD2" w14:paraId="60073284" w14:textId="77777777" w:rsidTr="00694B1E">
        <w:trPr>
          <w:tblCellSpacing w:w="0" w:type="dxa"/>
        </w:trPr>
        <w:tc>
          <w:tcPr>
            <w:tcW w:w="4353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2E87F" w14:textId="77777777" w:rsidR="00456360" w:rsidRPr="00755FD2" w:rsidRDefault="00456360" w:rsidP="00694B1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  <w:p w14:paraId="522E354A" w14:textId="77777777" w:rsidR="00456360" w:rsidRPr="00755FD2" w:rsidRDefault="00456360" w:rsidP="00694B1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 xml:space="preserve">PHIẾU ĐĂNG KÝ XÉT TUYỂN THẲNG </w:t>
            </w: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>VÀO ĐẠI HỌC; CAO ĐẲNG NGÀNH GDMN NĂM 202</w:t>
            </w: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(Sử dụng cho thí s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 xml:space="preserve">nh thuộc diện xét tuyển thẳng theo quy định tại 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br/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điểm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c, khoản 4 Điều 8 của Quy ch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ế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)</w:t>
            </w:r>
          </w:p>
          <w:p w14:paraId="51BF39F7" w14:textId="77777777" w:rsidR="00456360" w:rsidRPr="00755FD2" w:rsidRDefault="00456360" w:rsidP="00694B1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</w:pPr>
          </w:p>
          <w:p w14:paraId="301F89A8" w14:textId="77777777" w:rsidR="00456360" w:rsidRPr="00755FD2" w:rsidRDefault="00456360" w:rsidP="00694B1E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>1. Họ và tên thí sinh</w:t>
            </w: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 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(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Viết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 đúng như gi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ấ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y khai sinh bằng chữ in hoa có d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ấ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u)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AC1A" w14:textId="77777777" w:rsidR="00456360" w:rsidRPr="00755FD2" w:rsidRDefault="00456360" w:rsidP="00694B1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Ảnh 4x6</w:t>
            </w:r>
          </w:p>
        </w:tc>
      </w:tr>
      <w:tr w:rsidR="00456360" w:rsidRPr="00755FD2" w14:paraId="4D33A61F" w14:textId="77777777" w:rsidTr="00694B1E">
        <w:trPr>
          <w:gridBefore w:val="1"/>
          <w:gridAfter w:val="1"/>
          <w:wBefore w:w="58" w:type="pct"/>
          <w:wAfter w:w="48" w:type="pct"/>
          <w:tblCellSpacing w:w="0" w:type="dxa"/>
        </w:trPr>
        <w:tc>
          <w:tcPr>
            <w:tcW w:w="4290" w:type="pct"/>
            <w:gridSpan w:val="2"/>
            <w:shd w:val="clear" w:color="auto" w:fill="FFFFFF"/>
            <w:hideMark/>
          </w:tcPr>
          <w:p w14:paraId="0F29E053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………………………………………………………………    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 (nữ ghi 1, nam ghi 0)</w:t>
            </w: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548F98FB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Giới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ECC44E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5178DF88" w14:textId="77777777" w:rsidR="00456360" w:rsidRPr="00755FD2" w:rsidRDefault="00456360" w:rsidP="00456360">
      <w:pPr>
        <w:adjustRightInd w:val="0"/>
        <w:snapToGrid w:val="0"/>
        <w:spacing w:after="8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>2. Ngày, tháng và 2 số cuối của năm sinh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2"/>
        <w:gridCol w:w="283"/>
        <w:gridCol w:w="283"/>
        <w:gridCol w:w="283"/>
        <w:gridCol w:w="284"/>
        <w:gridCol w:w="284"/>
        <w:gridCol w:w="98"/>
        <w:gridCol w:w="190"/>
        <w:gridCol w:w="92"/>
        <w:gridCol w:w="190"/>
        <w:gridCol w:w="194"/>
        <w:gridCol w:w="92"/>
        <w:gridCol w:w="286"/>
        <w:gridCol w:w="286"/>
        <w:gridCol w:w="60"/>
        <w:gridCol w:w="286"/>
        <w:gridCol w:w="94"/>
        <w:gridCol w:w="190"/>
        <w:gridCol w:w="94"/>
        <w:gridCol w:w="94"/>
        <w:gridCol w:w="190"/>
        <w:gridCol w:w="109"/>
        <w:gridCol w:w="261"/>
      </w:tblGrid>
      <w:tr w:rsidR="00456360" w:rsidRPr="00755FD2" w14:paraId="70D02052" w14:textId="77777777" w:rsidTr="00694B1E">
        <w:trPr>
          <w:tblCellSpacing w:w="0" w:type="dxa"/>
        </w:trPr>
        <w:tc>
          <w:tcPr>
            <w:tcW w:w="3560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524504E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(Nếu ngày và tháng năm sinh nhỏ 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hơn 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10 thì ghi số 0 vào ô đầu)</w:t>
            </w:r>
          </w:p>
        </w:tc>
        <w:tc>
          <w:tcPr>
            <w:tcW w:w="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298963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889EFD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D482BD9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4C6F8CE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43A990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ECCD207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A232C9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382ED23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56360" w:rsidRPr="00755FD2" w14:paraId="34B01137" w14:textId="77777777" w:rsidTr="00694B1E">
        <w:trPr>
          <w:tblCellSpacing w:w="0" w:type="dxa"/>
        </w:trPr>
        <w:tc>
          <w:tcPr>
            <w:tcW w:w="3560" w:type="pct"/>
            <w:gridSpan w:val="7"/>
            <w:shd w:val="clear" w:color="auto" w:fill="FFFFFF"/>
            <w:hideMark/>
          </w:tcPr>
          <w:p w14:paraId="7B74DB01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 </w:t>
            </w:r>
          </w:p>
        </w:tc>
        <w:tc>
          <w:tcPr>
            <w:tcW w:w="354" w:type="pct"/>
            <w:gridSpan w:val="4"/>
            <w:shd w:val="clear" w:color="auto" w:fill="FFFFFF"/>
            <w:hideMark/>
          </w:tcPr>
          <w:p w14:paraId="4D02A0E3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vi-VN"/>
              </w:rPr>
              <w:t>ngày</w:t>
            </w:r>
          </w:p>
        </w:tc>
        <w:tc>
          <w:tcPr>
            <w:tcW w:w="201" w:type="pct"/>
            <w:gridSpan w:val="2"/>
            <w:shd w:val="clear" w:color="auto" w:fill="FFFFFF"/>
            <w:hideMark/>
          </w:tcPr>
          <w:p w14:paraId="78E2F11D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86" w:type="pct"/>
            <w:gridSpan w:val="4"/>
            <w:shd w:val="clear" w:color="auto" w:fill="FFFFFF"/>
            <w:hideMark/>
          </w:tcPr>
          <w:p w14:paraId="3548DEC5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vi-VN"/>
              </w:rPr>
              <w:t>tháng</w:t>
            </w:r>
          </w:p>
        </w:tc>
        <w:tc>
          <w:tcPr>
            <w:tcW w:w="151" w:type="pct"/>
            <w:gridSpan w:val="2"/>
            <w:shd w:val="clear" w:color="auto" w:fill="FFFFFF"/>
            <w:hideMark/>
          </w:tcPr>
          <w:p w14:paraId="47970182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49" w:type="pct"/>
            <w:gridSpan w:val="4"/>
            <w:shd w:val="clear" w:color="auto" w:fill="FFFFFF"/>
            <w:hideMark/>
          </w:tcPr>
          <w:p w14:paraId="0721BF2F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vi-VN"/>
              </w:rPr>
              <w:t>năm</w:t>
            </w:r>
          </w:p>
        </w:tc>
      </w:tr>
      <w:tr w:rsidR="00456360" w:rsidRPr="00755FD2" w14:paraId="39353661" w14:textId="77777777" w:rsidTr="00694B1E">
        <w:trPr>
          <w:tblCellSpacing w:w="0" w:type="dxa"/>
        </w:trPr>
        <w:tc>
          <w:tcPr>
            <w:tcW w:w="27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1914C16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val="vi-VN"/>
              </w:rPr>
              <w:t>3. Số CMND/CCCD</w:t>
            </w: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vi-VN"/>
              </w:rPr>
              <w:t> (như hồ sơ đăng ký dự thi)</w:t>
            </w: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20D16B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0EBF26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C80760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0CF9702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E11D36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52A99A0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547661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94E2640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1E5C3C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C554B9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4FF866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CF94DEC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2F5404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B6EBE7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84DD94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56360" w:rsidRPr="00755FD2" w14:paraId="53339A55" w14:textId="77777777" w:rsidTr="00694B1E">
        <w:trPr>
          <w:tblCellSpacing w:w="0" w:type="dxa"/>
        </w:trPr>
        <w:tc>
          <w:tcPr>
            <w:tcW w:w="2753" w:type="pct"/>
            <w:shd w:val="clear" w:color="auto" w:fill="FFFFFF"/>
            <w:vAlign w:val="center"/>
            <w:hideMark/>
          </w:tcPr>
          <w:p w14:paraId="4974093F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14:paraId="03937FD8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14:paraId="4C9C3FA9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14:paraId="21430718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14:paraId="2373EF40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1" w:type="pct"/>
            <w:shd w:val="clear" w:color="auto" w:fill="FFFFFF"/>
            <w:vAlign w:val="center"/>
            <w:hideMark/>
          </w:tcPr>
          <w:p w14:paraId="31AE2153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" w:type="pct"/>
            <w:shd w:val="clear" w:color="auto" w:fill="FFFFFF"/>
            <w:vAlign w:val="center"/>
            <w:hideMark/>
          </w:tcPr>
          <w:p w14:paraId="0041340A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" w:type="pct"/>
            <w:shd w:val="clear" w:color="auto" w:fill="FFFFFF"/>
            <w:vAlign w:val="center"/>
            <w:hideMark/>
          </w:tcPr>
          <w:p w14:paraId="607610AA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" w:type="pct"/>
            <w:shd w:val="clear" w:color="auto" w:fill="FFFFFF"/>
            <w:vAlign w:val="center"/>
            <w:hideMark/>
          </w:tcPr>
          <w:p w14:paraId="2C6A29F8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" w:type="pct"/>
            <w:shd w:val="clear" w:color="auto" w:fill="FFFFFF"/>
            <w:vAlign w:val="center"/>
            <w:hideMark/>
          </w:tcPr>
          <w:p w14:paraId="7FD8D9A5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2" w:type="pct"/>
            <w:shd w:val="clear" w:color="auto" w:fill="FFFFFF"/>
            <w:vAlign w:val="center"/>
            <w:hideMark/>
          </w:tcPr>
          <w:p w14:paraId="3D2284E1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" w:type="pct"/>
            <w:shd w:val="clear" w:color="auto" w:fill="FFFFFF"/>
            <w:vAlign w:val="center"/>
            <w:hideMark/>
          </w:tcPr>
          <w:p w14:paraId="705081FA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FFFFFF"/>
            <w:vAlign w:val="center"/>
            <w:hideMark/>
          </w:tcPr>
          <w:p w14:paraId="5B9756A5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FFFFFF"/>
            <w:vAlign w:val="center"/>
            <w:hideMark/>
          </w:tcPr>
          <w:p w14:paraId="57E3D779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" w:type="pct"/>
            <w:shd w:val="clear" w:color="auto" w:fill="FFFFFF"/>
            <w:vAlign w:val="center"/>
            <w:hideMark/>
          </w:tcPr>
          <w:p w14:paraId="5ACE2D7F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2" w:type="pct"/>
            <w:shd w:val="clear" w:color="auto" w:fill="FFFFFF"/>
            <w:vAlign w:val="center"/>
            <w:hideMark/>
          </w:tcPr>
          <w:p w14:paraId="32B45A99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14:paraId="4C0463EB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" w:type="pct"/>
            <w:shd w:val="clear" w:color="auto" w:fill="FFFFFF"/>
            <w:vAlign w:val="center"/>
            <w:hideMark/>
          </w:tcPr>
          <w:p w14:paraId="5F79FB05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14:paraId="659FE80C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14:paraId="42961084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1" w:type="pct"/>
            <w:shd w:val="clear" w:color="auto" w:fill="FFFFFF"/>
            <w:vAlign w:val="center"/>
            <w:hideMark/>
          </w:tcPr>
          <w:p w14:paraId="120470F9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8" w:type="pct"/>
            <w:shd w:val="clear" w:color="auto" w:fill="FFFFFF"/>
            <w:vAlign w:val="center"/>
            <w:hideMark/>
          </w:tcPr>
          <w:p w14:paraId="4F6EABD7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0" w:type="pct"/>
            <w:shd w:val="clear" w:color="auto" w:fill="FFFFFF"/>
            <w:vAlign w:val="center"/>
            <w:hideMark/>
          </w:tcPr>
          <w:p w14:paraId="63C33776" w14:textId="77777777" w:rsidR="00456360" w:rsidRPr="00755FD2" w:rsidRDefault="00456360" w:rsidP="00694B1E">
            <w:pPr>
              <w:adjustRightInd w:val="0"/>
              <w:snapToGrid w:val="0"/>
              <w:spacing w:after="80" w:line="240" w:lineRule="auto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7DB4A15E" w14:textId="77777777" w:rsidR="00456360" w:rsidRPr="00755FD2" w:rsidRDefault="00456360" w:rsidP="00456360">
      <w:pPr>
        <w:adjustRightInd w:val="0"/>
        <w:snapToGrid w:val="0"/>
        <w:spacing w:after="8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>4. Điện thoại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  <w:lang w:val="vi-VN"/>
        </w:rPr>
        <w:t> (như hồ sơ đăng ký dự thi): 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t>…................… </w:t>
      </w: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>Email: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  <w:lang w:val="vi-VN"/>
        </w:rPr>
        <w:t> 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………………………........................</w:t>
      </w:r>
    </w:p>
    <w:p w14:paraId="159F81F8" w14:textId="77777777" w:rsidR="00456360" w:rsidRPr="00755FD2" w:rsidRDefault="00456360" w:rsidP="00456360">
      <w:pPr>
        <w:adjustRightInd w:val="0"/>
        <w:snapToGrid w:val="0"/>
        <w:spacing w:after="8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>5. Hộ kh</w:t>
      </w: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ẩ</w:t>
      </w: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>u thường trú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  <w:lang w:val="vi-VN"/>
        </w:rPr>
        <w:t> </w:t>
      </w:r>
      <w:r w:rsidRPr="00755FD2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vi-VN"/>
        </w:rPr>
        <w:t>(Ghi rõ xã, huyện, tỉnh)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……………………………………………........................</w:t>
      </w:r>
    </w:p>
    <w:p w14:paraId="2349D373" w14:textId="77777777" w:rsidR="00456360" w:rsidRPr="00755FD2" w:rsidRDefault="00456360" w:rsidP="00456360">
      <w:pPr>
        <w:adjustRightInd w:val="0"/>
        <w:snapToGrid w:val="0"/>
        <w:spacing w:after="8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…………………………………………………………………………………………………….</w:t>
      </w:r>
    </w:p>
    <w:p w14:paraId="624199C6" w14:textId="77777777" w:rsidR="00456360" w:rsidRPr="00755FD2" w:rsidRDefault="00456360" w:rsidP="00456360">
      <w:pPr>
        <w:adjustRightInd w:val="0"/>
        <w:snapToGrid w:val="0"/>
        <w:spacing w:after="8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>6. Dân tộc: 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………………………………………………………………………………………</w:t>
      </w:r>
    </w:p>
    <w:p w14:paraId="09B52736" w14:textId="77777777" w:rsidR="00456360" w:rsidRPr="00755FD2" w:rsidRDefault="00456360" w:rsidP="00456360">
      <w:pPr>
        <w:adjustRightInd w:val="0"/>
        <w:snapToGrid w:val="0"/>
        <w:spacing w:after="8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>7. N</w:t>
      </w: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ơ</w:t>
      </w: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>i học THPT hoặc tương đương:</w:t>
      </w:r>
    </w:p>
    <w:p w14:paraId="05ADF3C6" w14:textId="77777777" w:rsidR="00456360" w:rsidRPr="00755FD2" w:rsidRDefault="00456360" w:rsidP="00456360">
      <w:pPr>
        <w:adjustRightInd w:val="0"/>
        <w:snapToGrid w:val="0"/>
        <w:spacing w:after="8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>- Năm lớp 10: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  <w:lang w:val="vi-VN"/>
        </w:rPr>
        <w:t> 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……………………………………………………..</w:t>
      </w:r>
    </w:p>
    <w:p w14:paraId="7D6DAC65" w14:textId="77777777" w:rsidR="00456360" w:rsidRPr="00755FD2" w:rsidRDefault="00456360" w:rsidP="00456360">
      <w:pPr>
        <w:adjustRightInd w:val="0"/>
        <w:snapToGrid w:val="0"/>
        <w:spacing w:after="8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>- Năm lớp 11: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  <w:lang w:val="vi-VN"/>
        </w:rPr>
        <w:t> 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…………………………………………………….</w:t>
      </w:r>
    </w:p>
    <w:p w14:paraId="737BAB1B" w14:textId="77777777" w:rsidR="00456360" w:rsidRPr="00755FD2" w:rsidRDefault="00456360" w:rsidP="00456360">
      <w:pPr>
        <w:adjustRightInd w:val="0"/>
        <w:snapToGrid w:val="0"/>
        <w:spacing w:after="8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>- Năm lớp 12: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  <w:lang w:val="vi-VN"/>
        </w:rPr>
        <w:t> 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…………………………………………………….</w:t>
      </w:r>
    </w:p>
    <w:p w14:paraId="6A6013EE" w14:textId="77777777" w:rsidR="00456360" w:rsidRPr="00755FD2" w:rsidRDefault="00456360" w:rsidP="00456360">
      <w:pPr>
        <w:adjustRightInd w:val="0"/>
        <w:snapToGrid w:val="0"/>
        <w:spacing w:after="8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>8. Năm tốt nghiệp THPT: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  <w:lang w:val="vi-VN"/>
        </w:rPr>
        <w:t> 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………………………………………..</w:t>
      </w:r>
    </w:p>
    <w:p w14:paraId="02E98BAC" w14:textId="77777777" w:rsidR="00456360" w:rsidRPr="00755FD2" w:rsidRDefault="00456360" w:rsidP="00456360">
      <w:pPr>
        <w:adjustRightInd w:val="0"/>
        <w:snapToGrid w:val="0"/>
        <w:spacing w:after="8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>9. Học lực: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  <w:lang w:val="vi-VN"/>
        </w:rPr>
        <w:t> Năm lớp 10: 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t>………….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  <w:lang w:val="vi-VN"/>
        </w:rPr>
        <w:t>; Năm lớp 11: 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t>……………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  <w:lang w:val="vi-VN"/>
        </w:rPr>
        <w:t>; Năm lớp 12: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t> …………..;</w:t>
      </w:r>
    </w:p>
    <w:p w14:paraId="54A002C6" w14:textId="77777777" w:rsidR="00456360" w:rsidRPr="00755FD2" w:rsidRDefault="00456360" w:rsidP="00456360">
      <w:pPr>
        <w:adjustRightInd w:val="0"/>
        <w:snapToGrid w:val="0"/>
        <w:spacing w:after="8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>10. Đăng ký xét tuyển thẳng vào CSĐT/ngành học: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2820"/>
        <w:gridCol w:w="2820"/>
        <w:gridCol w:w="2819"/>
      </w:tblGrid>
      <w:tr w:rsidR="00456360" w:rsidRPr="00755FD2" w14:paraId="5E5683BD" w14:textId="77777777" w:rsidTr="00755FD2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561A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Số TT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EAB3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Mã CSĐT (chữ in hoa)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CB43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Mã ngành/Nhóm ngành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BB4E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Tên ngành/Nhóm ngành</w:t>
            </w:r>
          </w:p>
        </w:tc>
      </w:tr>
      <w:tr w:rsidR="00456360" w:rsidRPr="00755FD2" w14:paraId="5E500979" w14:textId="77777777" w:rsidTr="00755FD2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D2C9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3CCA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EE13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F678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56360" w:rsidRPr="00755FD2" w14:paraId="5820BB29" w14:textId="77777777" w:rsidTr="00755FD2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436B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2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3F41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8338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D6AE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56360" w:rsidRPr="00755FD2" w14:paraId="38BE8F72" w14:textId="77777777" w:rsidTr="00755FD2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E7BC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3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2151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EA61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6FCA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56360" w:rsidRPr="00755FD2" w14:paraId="316E20DF" w14:textId="77777777" w:rsidTr="00755FD2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D405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4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81DB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97B0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3CE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56360" w:rsidRPr="00755FD2" w14:paraId="62420A8B" w14:textId="77777777" w:rsidTr="00755FD2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D3C4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E5A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EF8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95A1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56360" w:rsidRPr="00755FD2" w14:paraId="6E3E66CD" w14:textId="77777777" w:rsidTr="00755FD2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5429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5E51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36D1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F7A0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56360" w:rsidRPr="00755FD2" w14:paraId="1FE8A81E" w14:textId="77777777" w:rsidTr="00755FD2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B0B8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7290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18E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2D38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56360" w:rsidRPr="00755FD2" w14:paraId="51EF805F" w14:textId="77777777" w:rsidTr="00755FD2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5A85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6F11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557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677" w14:textId="77777777" w:rsidR="00456360" w:rsidRPr="00755FD2" w:rsidRDefault="00456360" w:rsidP="00694B1E">
            <w:pPr>
              <w:adjustRightInd w:val="0"/>
              <w:snapToGrid w:val="0"/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393A283" w14:textId="77777777" w:rsidR="00456360" w:rsidRPr="00755FD2" w:rsidRDefault="00456360" w:rsidP="00456360">
      <w:pPr>
        <w:adjustRightInd w:val="0"/>
        <w:snapToGrid w:val="0"/>
        <w:spacing w:after="8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vi-VN"/>
        </w:rPr>
        <w:t>11. Địa chỉ báo tin:</w:t>
      </w: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t> ………………………………………………………………………………</w:t>
      </w:r>
    </w:p>
    <w:p w14:paraId="71CE34AF" w14:textId="77777777" w:rsidR="00456360" w:rsidRPr="00755FD2" w:rsidRDefault="00456360" w:rsidP="00456360">
      <w:pPr>
        <w:adjustRightInd w:val="0"/>
        <w:snapToGrid w:val="0"/>
        <w:spacing w:after="8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color w:val="000000" w:themeColor="text1"/>
          <w:sz w:val="20"/>
          <w:szCs w:val="20"/>
          <w:lang w:val="vi-VN"/>
        </w:rPr>
        <w:t>Tôi xin cam đoan những lời khai trên là đúng sự thật. Nếu sai tôi hoàn toàn chịu trách nhiệm.</w:t>
      </w:r>
    </w:p>
    <w:p w14:paraId="0EC80727" w14:textId="77777777" w:rsidR="00456360" w:rsidRPr="00755FD2" w:rsidRDefault="00456360" w:rsidP="0045636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55FD2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456360" w:rsidRPr="00755FD2" w14:paraId="2B9DEDEE" w14:textId="77777777" w:rsidTr="00694B1E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0FCD" w14:textId="77777777" w:rsidR="00817693" w:rsidRDefault="00456360" w:rsidP="0081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</w:pP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>Xác nhận thí sinh khai hồ sơ này là học sinh lớp 12 trường THPT</w:t>
            </w: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…………………</w:t>
            </w: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đã khai đúng sự thật. </w:t>
            </w:r>
            <w:r w:rsidR="005657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   </w:t>
            </w:r>
            <w:r w:rsidR="008176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vi-VN"/>
              </w:rPr>
              <w:t xml:space="preserve">  </w:t>
            </w:r>
          </w:p>
          <w:p w14:paraId="4F0E7F8C" w14:textId="77777777" w:rsidR="00817693" w:rsidRDefault="00817693" w:rsidP="00817693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vi-VN"/>
              </w:rPr>
            </w:pPr>
          </w:p>
          <w:p w14:paraId="2AC71419" w14:textId="1C4CF2E2" w:rsidR="00456360" w:rsidRPr="00755FD2" w:rsidRDefault="00456360" w:rsidP="0081769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Ngày 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……. 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tháng 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…… 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năm 2026</w:t>
            </w:r>
          </w:p>
          <w:p w14:paraId="325ACE03" w14:textId="77777777" w:rsidR="00456360" w:rsidRPr="00755FD2" w:rsidRDefault="00456360" w:rsidP="00694B1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>Hiệu trưởng</w:t>
            </w: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(Ký tên, đóng dấu)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1524" w14:textId="77777777" w:rsidR="00456360" w:rsidRPr="00755FD2" w:rsidRDefault="00456360" w:rsidP="00694B1E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Ngày 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……. 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tháng 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…… </w:t>
            </w:r>
            <w:r w:rsidRPr="00755FD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vi-VN"/>
              </w:rPr>
              <w:t>năm 2026</w:t>
            </w:r>
            <w:r w:rsidRPr="00755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55F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vi-VN"/>
              </w:rPr>
              <w:t>Chữ ký của thí sinh</w:t>
            </w:r>
          </w:p>
        </w:tc>
      </w:tr>
    </w:tbl>
    <w:p w14:paraId="64BD93DB" w14:textId="77777777" w:rsidR="00456360" w:rsidRPr="00755FD2" w:rsidRDefault="00456360" w:rsidP="0045636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2BEBF6" w14:textId="77777777" w:rsidR="00175239" w:rsidRPr="00755FD2" w:rsidRDefault="00175239">
      <w:pPr>
        <w:rPr>
          <w:rFonts w:ascii="Times New Roman" w:hAnsi="Times New Roman" w:cs="Times New Roman"/>
          <w:sz w:val="20"/>
          <w:szCs w:val="20"/>
        </w:rPr>
      </w:pPr>
    </w:p>
    <w:sectPr w:rsidR="00175239" w:rsidRPr="00755FD2" w:rsidSect="00BA2AF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60"/>
    <w:rsid w:val="000305E7"/>
    <w:rsid w:val="00175239"/>
    <w:rsid w:val="00390C64"/>
    <w:rsid w:val="00456360"/>
    <w:rsid w:val="004B395C"/>
    <w:rsid w:val="00565719"/>
    <w:rsid w:val="00755FD2"/>
    <w:rsid w:val="007A56AF"/>
    <w:rsid w:val="00817693"/>
    <w:rsid w:val="00B26A70"/>
    <w:rsid w:val="00BA2AFF"/>
    <w:rsid w:val="00CB3475"/>
    <w:rsid w:val="00CC1BB3"/>
    <w:rsid w:val="00D605DF"/>
    <w:rsid w:val="00E54123"/>
    <w:rsid w:val="00E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2607"/>
  <w15:chartTrackingRefBased/>
  <w15:docId w15:val="{BFA11B17-294E-4034-B257-5F664F37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60"/>
    <w:pPr>
      <w:spacing w:line="278" w:lineRule="auto"/>
    </w:pPr>
    <w:rPr>
      <w:rFonts w:asciiTheme="minorHAnsi" w:eastAsiaTheme="minorEastAsia" w:hAnsiTheme="min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3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3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36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36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36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36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36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36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36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36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36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36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3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3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3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3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36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3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360"/>
    <w:pPr>
      <w:spacing w:before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5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360"/>
    <w:pPr>
      <w:spacing w:line="259" w:lineRule="auto"/>
      <w:ind w:left="720"/>
      <w:contextualSpacing/>
    </w:pPr>
    <w:rPr>
      <w:rFonts w:ascii="Times New Roman" w:eastAsiaTheme="minorHAnsi" w:hAnsi="Times New Roman"/>
      <w:szCs w:val="22"/>
    </w:rPr>
  </w:style>
  <w:style w:type="character" w:styleId="IntenseEmphasis">
    <w:name w:val="Intense Emphasis"/>
    <w:basedOn w:val="DefaultParagraphFont"/>
    <w:uiPriority w:val="21"/>
    <w:qFormat/>
    <w:rsid w:val="004563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3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CĐSP NAM ĐỊNH</dc:creator>
  <cp:keywords/>
  <dc:description/>
  <cp:lastModifiedBy>CĐSP NAM ĐỊNH</cp:lastModifiedBy>
  <cp:revision>4</cp:revision>
  <dcterms:created xsi:type="dcterms:W3CDTF">2026-05-05T07:39:00Z</dcterms:created>
  <dcterms:modified xsi:type="dcterms:W3CDTF">2026-05-05T07:50:00Z</dcterms:modified>
</cp:coreProperties>
</file>